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C38" w14:textId="3AF2ED3E" w:rsidR="00FA6B43" w:rsidRDefault="00D90D7B">
      <w:r>
        <w:rPr>
          <w:rFonts w:hint="eastAsia"/>
        </w:rPr>
        <w:t>協賛広告PDF用のテンプレートです。</w:t>
      </w:r>
    </w:p>
    <w:p w14:paraId="247DB178" w14:textId="77777777" w:rsidR="0073446F" w:rsidRDefault="00D90D7B">
      <w:r>
        <w:rPr>
          <w:rFonts w:hint="eastAsia"/>
        </w:rPr>
        <w:t>上下左右の余白のみ設定してあります</w:t>
      </w:r>
      <w:r w:rsidR="0073446F">
        <w:rPr>
          <w:rFonts w:hint="eastAsia"/>
        </w:rPr>
        <w:t>（上3</w:t>
      </w:r>
      <w:r w:rsidR="0073446F">
        <w:t xml:space="preserve">5mm, </w:t>
      </w:r>
      <w:r w:rsidR="0073446F">
        <w:rPr>
          <w:rFonts w:hint="eastAsia"/>
        </w:rPr>
        <w:t>下2</w:t>
      </w:r>
      <w:r w:rsidR="0073446F">
        <w:t xml:space="preserve">5mm, </w:t>
      </w:r>
      <w:r w:rsidR="0073446F">
        <w:rPr>
          <w:rFonts w:hint="eastAsia"/>
        </w:rPr>
        <w:t>左</w:t>
      </w:r>
      <w:r w:rsidR="0073446F">
        <w:t xml:space="preserve">30mm, </w:t>
      </w:r>
      <w:r w:rsidR="0073446F">
        <w:rPr>
          <w:rFonts w:hint="eastAsia"/>
        </w:rPr>
        <w:t>右</w:t>
      </w:r>
      <w:r w:rsidR="0073446F">
        <w:t>30mm</w:t>
      </w:r>
      <w:r w:rsidR="0073446F">
        <w:rPr>
          <w:rFonts w:hint="eastAsia"/>
        </w:rPr>
        <w:t>）。</w:t>
      </w:r>
    </w:p>
    <w:p w14:paraId="14843160" w14:textId="7CC5B753" w:rsidR="00D90D7B" w:rsidRDefault="008C2538">
      <w:r>
        <w:rPr>
          <w:rFonts w:hint="eastAsia"/>
        </w:rPr>
        <w:t>文字数や行数などは特に指定しておりません。</w:t>
      </w:r>
      <w:r w:rsidR="00D90D7B">
        <w:rPr>
          <w:rFonts w:hint="eastAsia"/>
        </w:rPr>
        <w:t>このスペース内にご自由にご入力ください。</w:t>
      </w:r>
    </w:p>
    <w:p w14:paraId="4816ED87" w14:textId="1E81707C" w:rsidR="008C2538" w:rsidRPr="008C2538" w:rsidRDefault="008C2538">
      <w:r>
        <w:rPr>
          <w:rFonts w:hint="eastAsia"/>
        </w:rPr>
        <w:t>なお，白黒でもカラーでも可能です。</w:t>
      </w:r>
    </w:p>
    <w:p w14:paraId="54D73BDD" w14:textId="1704A5A0" w:rsidR="00D90D7B" w:rsidRDefault="00D90D7B">
      <w:r>
        <w:rPr>
          <w:rFonts w:hint="eastAsia"/>
        </w:rPr>
        <w:t>（上記の文は，削除</w:t>
      </w:r>
      <w:r w:rsidR="008C2538">
        <w:rPr>
          <w:rFonts w:hint="eastAsia"/>
        </w:rPr>
        <w:t>いただいた上で原稿を</w:t>
      </w:r>
      <w:r>
        <w:rPr>
          <w:rFonts w:hint="eastAsia"/>
        </w:rPr>
        <w:t>作成</w:t>
      </w:r>
      <w:r w:rsidR="008C2538">
        <w:rPr>
          <w:rFonts w:hint="eastAsia"/>
        </w:rPr>
        <w:t>して</w:t>
      </w:r>
      <w:r>
        <w:rPr>
          <w:rFonts w:hint="eastAsia"/>
        </w:rPr>
        <w:t>ください。）</w:t>
      </w:r>
    </w:p>
    <w:sectPr w:rsidR="00D90D7B" w:rsidSect="00D90D7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7B"/>
    <w:rsid w:val="004A5F11"/>
    <w:rsid w:val="0073446F"/>
    <w:rsid w:val="00762F57"/>
    <w:rsid w:val="00824154"/>
    <w:rsid w:val="008C2538"/>
    <w:rsid w:val="00D46E35"/>
    <w:rsid w:val="00D90D7B"/>
    <w:rsid w:val="00D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920A6"/>
  <w15:chartTrackingRefBased/>
  <w15:docId w15:val="{A115ABE2-831E-4291-B58D-DFFE6488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田山 享子</dc:creator>
  <cp:keywords/>
  <dc:description/>
  <cp:lastModifiedBy>竹内 宣広</cp:lastModifiedBy>
  <cp:revision>2</cp:revision>
  <dcterms:created xsi:type="dcterms:W3CDTF">2021-07-16T14:24:00Z</dcterms:created>
  <dcterms:modified xsi:type="dcterms:W3CDTF">2021-07-16T14:24:00Z</dcterms:modified>
</cp:coreProperties>
</file>